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0" w:rsidRDefault="00804D80" w:rsidP="003F75A3">
      <w:r>
        <w:t>Pressemitteilung</w:t>
      </w:r>
    </w:p>
    <w:p w:rsidR="00804D80" w:rsidRDefault="00804D80" w:rsidP="003F75A3"/>
    <w:p w:rsidR="003F75A3" w:rsidRPr="00F6362A" w:rsidRDefault="00804D80" w:rsidP="003F75A3">
      <w:pPr>
        <w:rPr>
          <w:b/>
          <w:i/>
          <w:sz w:val="36"/>
          <w:szCs w:val="36"/>
        </w:rPr>
      </w:pPr>
      <w:r w:rsidRPr="00F6362A">
        <w:rPr>
          <w:b/>
          <w:i/>
          <w:sz w:val="36"/>
          <w:szCs w:val="36"/>
        </w:rPr>
        <w:t>Reifenwechsel</w:t>
      </w:r>
      <w:r w:rsidR="00572AB3">
        <w:rPr>
          <w:b/>
          <w:i/>
          <w:sz w:val="36"/>
          <w:szCs w:val="36"/>
        </w:rPr>
        <w:t xml:space="preserve">: </w:t>
      </w:r>
      <w:r w:rsidR="00572AB3" w:rsidRPr="00F6362A">
        <w:rPr>
          <w:b/>
          <w:i/>
          <w:sz w:val="36"/>
          <w:szCs w:val="36"/>
        </w:rPr>
        <w:t xml:space="preserve">So läuft </w:t>
      </w:r>
      <w:r w:rsidR="00162336">
        <w:rPr>
          <w:b/>
          <w:i/>
          <w:sz w:val="36"/>
          <w:szCs w:val="36"/>
        </w:rPr>
        <w:t xml:space="preserve">für Sie </w:t>
      </w:r>
      <w:r w:rsidR="00572AB3" w:rsidRPr="00F6362A">
        <w:rPr>
          <w:b/>
          <w:i/>
          <w:sz w:val="36"/>
          <w:szCs w:val="36"/>
        </w:rPr>
        <w:t>alles rund</w:t>
      </w:r>
      <w:r w:rsidR="00572AB3">
        <w:rPr>
          <w:b/>
          <w:i/>
          <w:sz w:val="36"/>
          <w:szCs w:val="36"/>
        </w:rPr>
        <w:t>!</w:t>
      </w:r>
    </w:p>
    <w:p w:rsidR="00804D80" w:rsidRDefault="00804D80" w:rsidP="003F75A3"/>
    <w:p w:rsidR="003F75A3" w:rsidRPr="00F6362A" w:rsidRDefault="00804D80" w:rsidP="003F75A3">
      <w:pPr>
        <w:rPr>
          <w:b/>
          <w:sz w:val="24"/>
          <w:szCs w:val="24"/>
        </w:rPr>
      </w:pPr>
      <w:r w:rsidRPr="00F6362A">
        <w:rPr>
          <w:b/>
          <w:sz w:val="24"/>
          <w:szCs w:val="24"/>
        </w:rPr>
        <w:t xml:space="preserve">Die Reifen haben für die Sicherheit Ihres Fahrzeugs größte Bedeutung. </w:t>
      </w:r>
      <w:r w:rsidR="00162336">
        <w:rPr>
          <w:b/>
          <w:sz w:val="24"/>
          <w:szCs w:val="24"/>
        </w:rPr>
        <w:t>Deshalb</w:t>
      </w:r>
      <w:r w:rsidRPr="00F6362A">
        <w:rPr>
          <w:b/>
          <w:sz w:val="24"/>
          <w:szCs w:val="24"/>
        </w:rPr>
        <w:t xml:space="preserve"> sollten sie regelmäßig überprüft werden – und bei Bedarf gewechselt</w:t>
      </w:r>
      <w:r w:rsidR="00685722">
        <w:rPr>
          <w:b/>
          <w:sz w:val="24"/>
          <w:szCs w:val="24"/>
        </w:rPr>
        <w:t xml:space="preserve">, wie jetzt </w:t>
      </w:r>
      <w:r w:rsidR="00572AB3">
        <w:rPr>
          <w:b/>
          <w:sz w:val="24"/>
          <w:szCs w:val="24"/>
        </w:rPr>
        <w:t>in der Herbstzeit</w:t>
      </w:r>
      <w:r w:rsidRPr="00F6362A">
        <w:rPr>
          <w:b/>
          <w:sz w:val="24"/>
          <w:szCs w:val="24"/>
        </w:rPr>
        <w:t xml:space="preserve">. </w:t>
      </w:r>
      <w:r w:rsidR="00572AB3">
        <w:rPr>
          <w:b/>
          <w:sz w:val="24"/>
          <w:szCs w:val="24"/>
        </w:rPr>
        <w:t>Denn: D</w:t>
      </w:r>
      <w:r w:rsidRPr="00F6362A">
        <w:rPr>
          <w:b/>
          <w:sz w:val="24"/>
          <w:szCs w:val="24"/>
        </w:rPr>
        <w:t>ie Pneus</w:t>
      </w:r>
      <w:r w:rsidR="003F75A3" w:rsidRPr="00F6362A">
        <w:rPr>
          <w:b/>
          <w:sz w:val="24"/>
          <w:szCs w:val="24"/>
        </w:rPr>
        <w:t xml:space="preserve"> machen im Alltag </w:t>
      </w:r>
      <w:r w:rsidRPr="00F6362A">
        <w:rPr>
          <w:b/>
          <w:sz w:val="24"/>
          <w:szCs w:val="24"/>
        </w:rPr>
        <w:t xml:space="preserve">so </w:t>
      </w:r>
      <w:r w:rsidR="003F75A3" w:rsidRPr="00F6362A">
        <w:rPr>
          <w:b/>
          <w:sz w:val="24"/>
          <w:szCs w:val="24"/>
        </w:rPr>
        <w:t xml:space="preserve">einiges mit – </w:t>
      </w:r>
      <w:r w:rsidR="009F2648">
        <w:rPr>
          <w:b/>
          <w:sz w:val="24"/>
          <w:szCs w:val="24"/>
        </w:rPr>
        <w:t>und</w:t>
      </w:r>
      <w:r w:rsidRPr="00F6362A">
        <w:rPr>
          <w:b/>
          <w:sz w:val="24"/>
          <w:szCs w:val="24"/>
        </w:rPr>
        <w:t xml:space="preserve"> haben ein gutes Gedächtnis</w:t>
      </w:r>
      <w:r w:rsidR="003F75A3" w:rsidRPr="00F6362A">
        <w:rPr>
          <w:b/>
          <w:sz w:val="24"/>
          <w:szCs w:val="24"/>
        </w:rPr>
        <w:t>…</w:t>
      </w:r>
    </w:p>
    <w:p w:rsidR="003F75A3" w:rsidRDefault="003F75A3" w:rsidP="003F75A3">
      <w:r w:rsidRPr="00804D80">
        <w:rPr>
          <w:b/>
        </w:rPr>
        <w:t>Musterstadt</w:t>
      </w:r>
      <w:r>
        <w:t xml:space="preserve"> – </w:t>
      </w:r>
      <w:r w:rsidR="00804D80">
        <w:t xml:space="preserve">Da ein paar kleine Scherben unbemerkt überrollt, dort in Eile den Bordstein hart </w:t>
      </w:r>
      <w:r w:rsidR="00572AB3">
        <w:t>mitgenommen</w:t>
      </w:r>
      <w:r w:rsidR="00804D80">
        <w:t>. Autsch, das tat den Reifen weh</w:t>
      </w:r>
      <w:r>
        <w:t xml:space="preserve">. </w:t>
      </w:r>
      <w:r w:rsidR="00F6362A">
        <w:t>Bald</w:t>
      </w:r>
      <w:r>
        <w:t xml:space="preserve"> vergessen? </w:t>
      </w:r>
      <w:r w:rsidR="00804D80">
        <w:t>Keineswegs</w:t>
      </w:r>
      <w:r>
        <w:t>.</w:t>
      </w:r>
    </w:p>
    <w:p w:rsidR="003F75A3" w:rsidRDefault="003F75A3" w:rsidP="003F75A3">
      <w:r>
        <w:t xml:space="preserve">„Tückisch ist, dass Reifen </w:t>
      </w:r>
      <w:r w:rsidR="00572AB3">
        <w:t>so etwas wie</w:t>
      </w:r>
      <w:r w:rsidR="00804D80">
        <w:t xml:space="preserve"> </w:t>
      </w:r>
      <w:r>
        <w:t xml:space="preserve">ein ‚Gedächtnis’ für Fehlbehandlungen haben“, weiß </w:t>
      </w:r>
      <w:r w:rsidR="00162336">
        <w:t>Martin</w:t>
      </w:r>
      <w:r>
        <w:t xml:space="preserve"> Mustermann, Inhaber der Werkstatt Mustermann. „Das unvorsichtige Überfahren eines Bordsteines oder das Fahren mit zu </w:t>
      </w:r>
      <w:r w:rsidR="00572AB3">
        <w:t>niedrigem</w:t>
      </w:r>
      <w:r>
        <w:t xml:space="preserve"> Luftdruck kann </w:t>
      </w:r>
      <w:r w:rsidR="00804D80">
        <w:t xml:space="preserve">also </w:t>
      </w:r>
      <w:r>
        <w:t xml:space="preserve">schon länger zurückliegen, </w:t>
      </w:r>
      <w:r w:rsidR="00804D80">
        <w:t>ehe es zu</w:t>
      </w:r>
      <w:r w:rsidR="00572AB3">
        <w:t xml:space="preserve"> eine</w:t>
      </w:r>
      <w:r w:rsidR="00804D80">
        <w:t>m Defekt kommt</w:t>
      </w:r>
      <w:r>
        <w:t xml:space="preserve">.“ Und </w:t>
      </w:r>
      <w:r w:rsidR="00B74D16">
        <w:t>ein</w:t>
      </w:r>
      <w:r w:rsidR="00572AB3">
        <w:t>e Beschädigung des</w:t>
      </w:r>
      <w:r w:rsidR="00B74D16">
        <w:t xml:space="preserve"> Pneu</w:t>
      </w:r>
      <w:r w:rsidR="00572AB3">
        <w:t>s</w:t>
      </w:r>
      <w:r w:rsidR="00B74D16">
        <w:t xml:space="preserve"> kann </w:t>
      </w:r>
      <w:r w:rsidR="00572AB3">
        <w:t>häufig</w:t>
      </w:r>
      <w:r>
        <w:t xml:space="preserve"> fatale Folgen</w:t>
      </w:r>
      <w:r w:rsidR="00B74D16">
        <w:t xml:space="preserve"> haben</w:t>
      </w:r>
      <w:r>
        <w:t xml:space="preserve"> – </w:t>
      </w:r>
      <w:r w:rsidR="00B74D16">
        <w:t xml:space="preserve">etwa bei einem geplatzten </w:t>
      </w:r>
      <w:r w:rsidR="00572AB3">
        <w:t>Reifen</w:t>
      </w:r>
      <w:r>
        <w:t xml:space="preserve"> </w:t>
      </w:r>
      <w:r w:rsidR="00572AB3">
        <w:t>während der</w:t>
      </w:r>
      <w:r>
        <w:t xml:space="preserve"> Autobahn</w:t>
      </w:r>
      <w:r w:rsidR="00B74D16">
        <w:t>fahrt</w:t>
      </w:r>
      <w:r w:rsidR="00EE124B">
        <w:t>.</w:t>
      </w:r>
      <w:r>
        <w:t xml:space="preserve"> Worauf </w:t>
      </w:r>
      <w:r w:rsidR="00572AB3">
        <w:t>haben</w:t>
      </w:r>
      <w:r>
        <w:t xml:space="preserve"> Autofahrer also unbedingt </w:t>
      </w:r>
      <w:r w:rsidR="00572AB3">
        <w:t xml:space="preserve">zu </w:t>
      </w:r>
      <w:r>
        <w:t>achten?</w:t>
      </w:r>
    </w:p>
    <w:p w:rsidR="003F75A3" w:rsidRDefault="003F75A3" w:rsidP="003F75A3">
      <w:r>
        <w:t>„</w:t>
      </w:r>
      <w:r w:rsidR="00B74D16">
        <w:t>Zuallererst</w:t>
      </w:r>
      <w:r>
        <w:t xml:space="preserve"> natürlich auf die Jahreszeiten“, so Profi </w:t>
      </w:r>
      <w:r w:rsidR="00162336">
        <w:t>Martin</w:t>
      </w:r>
      <w:r>
        <w:t xml:space="preserve"> Mustermann. „Schnee, Regen, überfrierende Nässe und Temperaturen unter 7 Grad sind für Reifen </w:t>
      </w:r>
      <w:r w:rsidR="00572AB3">
        <w:t>besonders herausfordernd</w:t>
      </w:r>
      <w:r>
        <w:t>. Ab Oktober sollte</w:t>
      </w:r>
      <w:r w:rsidR="00572AB3">
        <w:t>n</w:t>
      </w:r>
      <w:r>
        <w:t xml:space="preserve"> </w:t>
      </w:r>
      <w:r w:rsidR="00572AB3">
        <w:t xml:space="preserve">daher die </w:t>
      </w:r>
      <w:r>
        <w:t>Winterreifen auf</w:t>
      </w:r>
      <w:r w:rsidR="00572AB3">
        <w:t xml:space="preserve">gezogen </w:t>
      </w:r>
      <w:r>
        <w:t>und auch vor April nicht wieder runter</w:t>
      </w:r>
      <w:r w:rsidR="00572AB3">
        <w:t>genomm</w:t>
      </w:r>
      <w:r>
        <w:t>en</w:t>
      </w:r>
      <w:r w:rsidR="00344A8B">
        <w:t xml:space="preserve"> werden</w:t>
      </w:r>
      <w:r>
        <w:t xml:space="preserve">. Vor der Einlagerung </w:t>
      </w:r>
      <w:r w:rsidR="00572AB3">
        <w:t>der abmontierten R</w:t>
      </w:r>
      <w:r>
        <w:t xml:space="preserve">eifen </w:t>
      </w:r>
      <w:r w:rsidR="00577BD5">
        <w:t>empfiehlt</w:t>
      </w:r>
      <w:r w:rsidR="00EE124B">
        <w:t xml:space="preserve"> es sich,</w:t>
      </w:r>
      <w:r>
        <w:t xml:space="preserve"> den Luftdruck um 0,5 bar gegenüber der Herstellervorgabe erhöhen. Denn auch wenn Reifen nicht benutzt werden, verlieren sie langsam an Druck</w:t>
      </w:r>
      <w:r w:rsidR="00162336">
        <w:t>.</w:t>
      </w:r>
      <w:r>
        <w:t>“</w:t>
      </w:r>
    </w:p>
    <w:p w:rsidR="003F75A3" w:rsidRDefault="00B74D16" w:rsidP="003F75A3">
      <w:r>
        <w:t>Stichwort</w:t>
      </w:r>
      <w:r w:rsidR="003F75A3">
        <w:t xml:space="preserve"> Luftdruck</w:t>
      </w:r>
      <w:r>
        <w:t>:</w:t>
      </w:r>
      <w:r w:rsidR="003F75A3">
        <w:t xml:space="preserve"> Ist </w:t>
      </w:r>
      <w:r>
        <w:t>dies</w:t>
      </w:r>
      <w:r w:rsidR="003F75A3">
        <w:t xml:space="preserve">er zu </w:t>
      </w:r>
      <w:r w:rsidR="00572AB3">
        <w:t>gering</w:t>
      </w:r>
      <w:r w:rsidR="003F75A3">
        <w:t xml:space="preserve">, </w:t>
      </w:r>
      <w:r w:rsidR="00572AB3">
        <w:t xml:space="preserve">beeinträchtigt das </w:t>
      </w:r>
      <w:r>
        <w:t>die Fahrstabilität</w:t>
      </w:r>
      <w:r w:rsidR="00572AB3">
        <w:t xml:space="preserve">. Zudem wird der </w:t>
      </w:r>
      <w:r w:rsidR="003F75A3">
        <w:t xml:space="preserve">Verschleiß </w:t>
      </w:r>
      <w:r>
        <w:t>gefördert und ein</w:t>
      </w:r>
      <w:r w:rsidR="003F75A3">
        <w:t xml:space="preserve"> höhere</w:t>
      </w:r>
      <w:r>
        <w:t>r</w:t>
      </w:r>
      <w:r w:rsidR="003F75A3">
        <w:t xml:space="preserve"> Kraftstoffverbrauch</w:t>
      </w:r>
      <w:r>
        <w:t xml:space="preserve"> verursacht</w:t>
      </w:r>
      <w:r w:rsidR="003F75A3">
        <w:t xml:space="preserve">. </w:t>
      </w:r>
      <w:r w:rsidR="00572AB3">
        <w:t>Hier</w:t>
      </w:r>
      <w:r w:rsidR="003F75A3">
        <w:t xml:space="preserve">zu </w:t>
      </w:r>
      <w:r w:rsidR="00572AB3">
        <w:t>meint</w:t>
      </w:r>
      <w:r w:rsidR="003F75A3">
        <w:t xml:space="preserve"> Experte: „</w:t>
      </w:r>
      <w:r>
        <w:t xml:space="preserve">Der </w:t>
      </w:r>
      <w:r w:rsidR="003F75A3">
        <w:t xml:space="preserve">Luftdruck </w:t>
      </w:r>
      <w:r>
        <w:t xml:space="preserve">sollte </w:t>
      </w:r>
      <w:r w:rsidR="003F75A3">
        <w:t xml:space="preserve">alle 14 Tage am kalten Reifen </w:t>
      </w:r>
      <w:r>
        <w:t xml:space="preserve">geprüft werden. </w:t>
      </w:r>
      <w:r w:rsidR="00F6362A">
        <w:t>Ich rate dazu</w:t>
      </w:r>
      <w:r>
        <w:t xml:space="preserve">, </w:t>
      </w:r>
      <w:r w:rsidR="003F75A3">
        <w:t>0,2 bar mehr ein</w:t>
      </w:r>
      <w:r>
        <w:t>zufüllen</w:t>
      </w:r>
      <w:r w:rsidR="003F75A3">
        <w:t xml:space="preserve"> als </w:t>
      </w:r>
      <w:r>
        <w:t xml:space="preserve">von den Herstellern </w:t>
      </w:r>
      <w:r w:rsidR="003F75A3">
        <w:t>vorgeschrieben</w:t>
      </w:r>
      <w:r w:rsidR="00EE124B">
        <w:t xml:space="preserve">, da </w:t>
      </w:r>
      <w:r>
        <w:t>diese</w:t>
      </w:r>
      <w:r w:rsidR="003F75A3">
        <w:t xml:space="preserve"> aus Komfortgründen meist nur den Mindestdruck angeben. </w:t>
      </w:r>
      <w:r w:rsidR="00344A8B">
        <w:t>Auf diese Weise sparen Sie Treibstoff</w:t>
      </w:r>
      <w:r w:rsidR="003F75A3">
        <w:t xml:space="preserve">. </w:t>
      </w:r>
      <w:r>
        <w:t xml:space="preserve">Und das </w:t>
      </w:r>
      <w:r w:rsidR="003F75A3">
        <w:t xml:space="preserve">Reserverad nicht vergessen! Ventilkappen </w:t>
      </w:r>
      <w:r w:rsidR="00344A8B">
        <w:t>stets</w:t>
      </w:r>
      <w:r w:rsidR="003F75A3">
        <w:t xml:space="preserve"> fest aufschrauben, fehlende </w:t>
      </w:r>
      <w:r w:rsidR="00344A8B">
        <w:t>unverzüglich</w:t>
      </w:r>
      <w:r w:rsidR="003F75A3">
        <w:t xml:space="preserve"> ersetzen!“</w:t>
      </w:r>
    </w:p>
    <w:p w:rsidR="003F75A3" w:rsidRDefault="00F6362A" w:rsidP="003F75A3">
      <w:r>
        <w:t xml:space="preserve">Ein weiteres </w:t>
      </w:r>
      <w:r w:rsidR="00344A8B">
        <w:t>wichtiges</w:t>
      </w:r>
      <w:r>
        <w:t xml:space="preserve"> Kriterium ist die Profiltiefe am Reifen. </w:t>
      </w:r>
      <w:r w:rsidR="003F75A3">
        <w:t xml:space="preserve">Bereits </w:t>
      </w:r>
      <w:r>
        <w:t>ab</w:t>
      </w:r>
      <w:r w:rsidR="003F75A3">
        <w:t xml:space="preserve"> vier Millimetern nimmt die Haftung des Reifens, insbesondere der Breitreifen, </w:t>
      </w:r>
      <w:r w:rsidR="00344A8B">
        <w:t xml:space="preserve">gerade </w:t>
      </w:r>
      <w:r w:rsidR="003F75A3">
        <w:t xml:space="preserve">bei </w:t>
      </w:r>
      <w:r w:rsidR="00344A8B">
        <w:t>nasser Fahrbahn</w:t>
      </w:r>
      <w:r w:rsidR="003F75A3">
        <w:t xml:space="preserve"> deutlich ab. „Deshalb </w:t>
      </w:r>
      <w:r>
        <w:t>sollten Reifen möglichst nicht</w:t>
      </w:r>
      <w:r w:rsidR="003F75A3">
        <w:t xml:space="preserve"> bis auf die gesetzliche Mindestprofiltiefe von 1,6 Millimeter ab</w:t>
      </w:r>
      <w:r>
        <w:t>ge</w:t>
      </w:r>
      <w:r w:rsidR="003F75A3">
        <w:t>fahren</w:t>
      </w:r>
      <w:r>
        <w:t xml:space="preserve"> werden</w:t>
      </w:r>
      <w:r w:rsidR="003F75A3">
        <w:t xml:space="preserve">“, warnt </w:t>
      </w:r>
      <w:r w:rsidR="00162336">
        <w:t>Martin</w:t>
      </w:r>
      <w:r w:rsidR="003F75A3">
        <w:t xml:space="preserve"> Mustermann. „</w:t>
      </w:r>
      <w:r w:rsidR="00EE124B">
        <w:t>Mein</w:t>
      </w:r>
      <w:r w:rsidR="00344A8B">
        <w:t xml:space="preserve"> Rat</w:t>
      </w:r>
      <w:r w:rsidR="00EE124B">
        <w:t xml:space="preserve"> lautet</w:t>
      </w:r>
      <w:r>
        <w:t xml:space="preserve">, </w:t>
      </w:r>
      <w:r w:rsidR="00EE124B">
        <w:t xml:space="preserve">je nach Reifenbreite </w:t>
      </w:r>
      <w:r w:rsidR="003F75A3">
        <w:t xml:space="preserve">Sommerreifen spätestens bei </w:t>
      </w:r>
      <w:r w:rsidR="00344A8B">
        <w:t>2</w:t>
      </w:r>
      <w:r w:rsidR="003F75A3">
        <w:t xml:space="preserve"> bis 2,5 mm, Winterreifen bereits bei </w:t>
      </w:r>
      <w:r w:rsidR="00344A8B">
        <w:t>4</w:t>
      </w:r>
      <w:r w:rsidR="003F75A3">
        <w:t xml:space="preserve"> Millimetern Restprofiltiefe </w:t>
      </w:r>
      <w:r>
        <w:t xml:space="preserve">zu </w:t>
      </w:r>
      <w:r w:rsidR="003F75A3">
        <w:t>erneuern.“</w:t>
      </w:r>
    </w:p>
    <w:p w:rsidR="003F75A3" w:rsidRDefault="003F75A3" w:rsidP="003F75A3">
      <w:r>
        <w:t xml:space="preserve">Doch Achtung! </w:t>
      </w:r>
      <w:r w:rsidR="00F6362A">
        <w:t>Selbst</w:t>
      </w:r>
      <w:r>
        <w:t xml:space="preserve"> wenn die Profiltiefe noch </w:t>
      </w:r>
      <w:r w:rsidR="00162336">
        <w:t>okay</w:t>
      </w:r>
      <w:r w:rsidR="00F6362A">
        <w:t xml:space="preserve"> ist</w:t>
      </w:r>
      <w:r>
        <w:t xml:space="preserve"> – Reifen altern. „G</w:t>
      </w:r>
      <w:r w:rsidR="00344A8B">
        <w:t>enerell</w:t>
      </w:r>
      <w:r>
        <w:t xml:space="preserve"> gilt in der</w:t>
      </w:r>
      <w:r w:rsidR="00F6362A">
        <w:t xml:space="preserve"> B</w:t>
      </w:r>
      <w:r>
        <w:t xml:space="preserve">ranche ein Reifenalter von acht bis zehn Jahren als Grenze für die </w:t>
      </w:r>
      <w:r w:rsidR="00F6362A">
        <w:t>N</w:t>
      </w:r>
      <w:r>
        <w:t xml:space="preserve">utzung“, so </w:t>
      </w:r>
      <w:r w:rsidR="00162336">
        <w:t>Martin</w:t>
      </w:r>
      <w:r>
        <w:t xml:space="preserve"> Mustermann. Im Zweifelsfall sollten einzelne Reifen zur Bewertung von Alterserscheinungen (z. B. Risse oder Beulen) einem Fachmann vorgeführt werden.</w:t>
      </w:r>
    </w:p>
    <w:p w:rsidR="003F75A3" w:rsidRDefault="00F6362A" w:rsidP="003F75A3">
      <w:r>
        <w:t>Wenn die n</w:t>
      </w:r>
      <w:r w:rsidR="003F75A3">
        <w:t>euen Reifen aufgezogen</w:t>
      </w:r>
      <w:r w:rsidR="00162336">
        <w:t xml:space="preserve"> sind</w:t>
      </w:r>
      <w:r w:rsidR="003F75A3">
        <w:t xml:space="preserve">, rollt </w:t>
      </w:r>
      <w:r>
        <w:t xml:space="preserve">es </w:t>
      </w:r>
      <w:r w:rsidR="003F75A3">
        <w:t xml:space="preserve">sich wieder mit sicherem Gefühl durch den Verkehr. Halt! Eines noch: Nach </w:t>
      </w:r>
      <w:r>
        <w:t>circa</w:t>
      </w:r>
      <w:r w:rsidR="003F75A3">
        <w:t xml:space="preserve"> 50 km sollte man die Radmuttern noch </w:t>
      </w:r>
      <w:r>
        <w:t>ein</w:t>
      </w:r>
      <w:r w:rsidR="003F75A3">
        <w:t xml:space="preserve">mal nachziehen </w:t>
      </w:r>
      <w:r>
        <w:t xml:space="preserve">(lassen): </w:t>
      </w:r>
      <w:r w:rsidR="00344A8B">
        <w:t>So</w:t>
      </w:r>
      <w:r>
        <w:t xml:space="preserve"> läuft es </w:t>
      </w:r>
      <w:r w:rsidR="00162336">
        <w:t xml:space="preserve">für Sie </w:t>
      </w:r>
      <w:r>
        <w:t>wieder richtig rund</w:t>
      </w:r>
      <w:r w:rsidR="003F75A3">
        <w:t>!</w:t>
      </w:r>
    </w:p>
    <w:p w:rsidR="003F75A3" w:rsidRDefault="003F75A3" w:rsidP="003F75A3"/>
    <w:p w:rsidR="003F75A3" w:rsidRDefault="003F75A3" w:rsidP="003F75A3">
      <w:r>
        <w:lastRenderedPageBreak/>
        <w:t>Reifenwechsel</w:t>
      </w:r>
      <w:r w:rsidR="00154B3B">
        <w:t xml:space="preserve"> – Tipps für Leser</w:t>
      </w:r>
      <w:r>
        <w:t>:</w:t>
      </w:r>
    </w:p>
    <w:p w:rsidR="003F75A3" w:rsidRDefault="00F6362A" w:rsidP="003F75A3">
      <w:r>
        <w:t>•</w:t>
      </w:r>
      <w:r>
        <w:tab/>
        <w:t xml:space="preserve">Achten Sie auf die </w:t>
      </w:r>
      <w:r w:rsidR="00344A8B">
        <w:t>erforderliche</w:t>
      </w:r>
      <w:r w:rsidR="003F75A3">
        <w:t xml:space="preserve"> Profiltiefe – Reifen möglichst nicht bis zur gesetzlichen Profiltiefe von 1,6 mm abfahren. Tipp zur </w:t>
      </w:r>
      <w:r w:rsidR="00344A8B">
        <w:t>Kontrolle</w:t>
      </w:r>
      <w:r w:rsidR="003F75A3">
        <w:t xml:space="preserve">: Münze in die Zwischenräume des Profils stecken. Ist der äußere Rand der Prägung verdeckt, </w:t>
      </w:r>
      <w:r w:rsidR="00344A8B">
        <w:t>ist</w:t>
      </w:r>
      <w:r w:rsidR="003F75A3">
        <w:t xml:space="preserve"> das Profil noch</w:t>
      </w:r>
      <w:r w:rsidR="00344A8B">
        <w:t xml:space="preserve"> ausreichend</w:t>
      </w:r>
      <w:r w:rsidR="003F75A3">
        <w:t>.</w:t>
      </w:r>
    </w:p>
    <w:p w:rsidR="003F75A3" w:rsidRDefault="003F75A3" w:rsidP="003F75A3">
      <w:r>
        <w:t>•</w:t>
      </w:r>
      <w:r>
        <w:tab/>
        <w:t xml:space="preserve">Achten Sie auf das Reifenalter. Führen Sie im Zweifelsfall </w:t>
      </w:r>
      <w:r w:rsidR="00F6362A">
        <w:t xml:space="preserve">ältere Reifen einem Fachmann zwecks </w:t>
      </w:r>
      <w:r>
        <w:t>Bewertung von Alterserscheinungen (z. B. Rissbildung) vor.</w:t>
      </w:r>
    </w:p>
    <w:p w:rsidR="003F75A3" w:rsidRDefault="003F75A3" w:rsidP="003F75A3">
      <w:r>
        <w:t>•</w:t>
      </w:r>
      <w:r>
        <w:tab/>
        <w:t>Erhöhen Sie vor der Einlagerung von Winter- oder Sommerreifen den Luftdruck um 0,5 bar – denn Reifen verlieren auch bei Lagerung an Druck.</w:t>
      </w:r>
    </w:p>
    <w:p w:rsidR="00082BAC" w:rsidRDefault="003F75A3">
      <w:r>
        <w:t>•</w:t>
      </w:r>
      <w:r>
        <w:tab/>
        <w:t>Verges</w:t>
      </w:r>
      <w:bookmarkStart w:id="0" w:name="_GoBack"/>
      <w:bookmarkEnd w:id="0"/>
      <w:r>
        <w:t xml:space="preserve">sen Sie nicht, </w:t>
      </w:r>
      <w:r w:rsidR="00344A8B">
        <w:t>das</w:t>
      </w:r>
      <w:r>
        <w:t xml:space="preserve"> Reserverad </w:t>
      </w:r>
      <w:r w:rsidR="00344A8B">
        <w:t xml:space="preserve">Ihres Fahrzeugs </w:t>
      </w:r>
      <w:r>
        <w:t>zu überprüfen</w:t>
      </w:r>
      <w:r w:rsidR="00344A8B">
        <w:t>!</w:t>
      </w:r>
    </w:p>
    <w:sectPr w:rsidR="00082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3"/>
    <w:rsid w:val="00082BAC"/>
    <w:rsid w:val="00154B3B"/>
    <w:rsid w:val="00162336"/>
    <w:rsid w:val="00344A8B"/>
    <w:rsid w:val="003F75A3"/>
    <w:rsid w:val="00572AB3"/>
    <w:rsid w:val="00577BD5"/>
    <w:rsid w:val="00685722"/>
    <w:rsid w:val="00804D80"/>
    <w:rsid w:val="009F2648"/>
    <w:rsid w:val="00B74D16"/>
    <w:rsid w:val="00CF3415"/>
    <w:rsid w:val="00EE124B"/>
    <w:rsid w:val="00F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D948-0CC0-4E2F-AC3B-3069519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2018-09-28T09:24:00Z</dcterms:created>
  <dcterms:modified xsi:type="dcterms:W3CDTF">2018-09-28T09:24:00Z</dcterms:modified>
</cp:coreProperties>
</file>